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5E9611" w14:textId="766A8BB5" w:rsidR="00B267F0" w:rsidRDefault="00B267F0" w:rsidP="00B267F0">
      <w:pPr>
        <w:pStyle w:val="Title"/>
      </w:pPr>
      <w:r>
        <w:t>Transcript: The Truth about PDFs</w:t>
      </w:r>
    </w:p>
    <w:p w14:paraId="0F5423D8" w14:textId="77777777" w:rsidR="00B267F0" w:rsidRPr="00B267F0" w:rsidRDefault="00B267F0" w:rsidP="00B267F0"/>
    <w:p w14:paraId="16A2E66B" w14:textId="2434383F" w:rsidR="004620E4" w:rsidRDefault="006B5E99">
      <w:r>
        <w:t xml:space="preserve">SCREEN READER: </w:t>
      </w:r>
      <w:r>
        <w:t>[Announcing text, unintelligible]</w:t>
      </w:r>
    </w:p>
    <w:p w14:paraId="4793B7A8" w14:textId="3D88FF89" w:rsidR="006B5E99" w:rsidRDefault="006B5E99">
      <w:r>
        <w:t xml:space="preserve">VOICEOVER: This is how a screen reader reads a poorly tagged PDF document. </w:t>
      </w:r>
    </w:p>
    <w:p w14:paraId="6746AE4B" w14:textId="5E93A4DC" w:rsidR="006B5E99" w:rsidRDefault="006B5E99" w:rsidP="006B5E99">
      <w:r>
        <w:t xml:space="preserve">SCREEN READER: </w:t>
      </w:r>
      <w:r>
        <w:t>[Continues announcing text, unintelligible</w:t>
      </w:r>
      <w:r>
        <w:t>]</w:t>
      </w:r>
    </w:p>
    <w:p w14:paraId="348E83D9" w14:textId="49AACE7B" w:rsidR="006B5E99" w:rsidRDefault="006B5E99" w:rsidP="006B5E99">
      <w:r>
        <w:t>VOICEOVER:</w:t>
      </w:r>
      <w:r>
        <w:t xml:space="preserve"> Now here is what a sighted person sees for the same page. </w:t>
      </w:r>
    </w:p>
    <w:p w14:paraId="0EED4631" w14:textId="2932BF06" w:rsidR="006B5E99" w:rsidRDefault="006B5E99" w:rsidP="006B5E99">
      <w:r>
        <w:t>[</w:t>
      </w:r>
      <w:r w:rsidR="00654839">
        <w:t>Visually, s</w:t>
      </w:r>
      <w:r>
        <w:t>creen shows a subject guide welcoming students to their subject and describing assessments.]</w:t>
      </w:r>
    </w:p>
    <w:p w14:paraId="6855D70A" w14:textId="77FFF530" w:rsidR="006B5E99" w:rsidRDefault="006B5E99">
      <w:r>
        <w:t>VOICEOVER:</w:t>
      </w:r>
      <w:r>
        <w:t xml:space="preserve"> Now, let’s listen to how a screen reader reads a scanned page.</w:t>
      </w:r>
    </w:p>
    <w:p w14:paraId="0474C696" w14:textId="42FBEB69" w:rsidR="006B5E99" w:rsidRDefault="006B5E99">
      <w:r>
        <w:t xml:space="preserve">SCREEN READER: Nine items. Page one, containing image. </w:t>
      </w:r>
      <w:r>
        <w:t xml:space="preserve">Page </w:t>
      </w:r>
      <w:r>
        <w:t>two,</w:t>
      </w:r>
      <w:r>
        <w:t xml:space="preserve"> containing image</w:t>
      </w:r>
      <w:r>
        <w:t>. Page three, containing image.</w:t>
      </w:r>
    </w:p>
    <w:p w14:paraId="5C81AB7E" w14:textId="6841A55A" w:rsidR="006B5E99" w:rsidRDefault="006B5E99">
      <w:r>
        <w:t>[Visually, the screen displays complex textbook pages.]</w:t>
      </w:r>
    </w:p>
    <w:p w14:paraId="689C8677" w14:textId="7568F432" w:rsidR="00654839" w:rsidRDefault="00654839">
      <w:r>
        <w:t xml:space="preserve">JOHN: Screen readers can only read text in documents, but the export process to PDFs sometimes obscures these texts. Even if you have an accessible Word document, sometimes PDFs can lose the structure and text alternatives of images. </w:t>
      </w:r>
    </w:p>
    <w:p w14:paraId="059E2205" w14:textId="35705065" w:rsidR="0068586E" w:rsidRDefault="0068586E">
      <w:r>
        <w:t>[Visually, we switch to seeing John Paul Cruz, a PhD candidate at the School of Computing and Information Systems.]</w:t>
      </w:r>
    </w:p>
    <w:p w14:paraId="68EC4DF2" w14:textId="77777777" w:rsidR="00654839" w:rsidRDefault="00654839">
      <w:r>
        <w:t xml:space="preserve">JOHN: Hi, I’m John. I’m doing my PhD at the University of Melbourne where I investigate how public institutions can make information more accessible to visually impaired people. Inaccessible digital information affects students and staff as well, like when teaching materials are published in ways that restrict access. </w:t>
      </w:r>
    </w:p>
    <w:p w14:paraId="69C17F6C" w14:textId="50E7F778" w:rsidR="00654839" w:rsidRDefault="00654839">
      <w:r>
        <w:t xml:space="preserve">VOICEOVER: The University converts inaccessible materials on request, but </w:t>
      </w:r>
      <w:r w:rsidR="0068586E">
        <w:t>the wait causes delays and stress for students. So</w:t>
      </w:r>
      <w:r w:rsidR="007D0776">
        <w:t>,</w:t>
      </w:r>
      <w:r w:rsidR="0068586E">
        <w:t xml:space="preserve"> what can we do? First, it’s possible to create accessible PDFs, but that requires extra effort. You need to add tags, which are invisible elements that provide important information about the document structure and images.</w:t>
      </w:r>
    </w:p>
    <w:p w14:paraId="51C190F9" w14:textId="65C4C56D" w:rsidR="0068586E" w:rsidRDefault="0068586E">
      <w:r>
        <w:t>[Visually, the screen shows someone adding tags in Adobe software.]</w:t>
      </w:r>
    </w:p>
    <w:p w14:paraId="7F5D4A2E" w14:textId="767B78E1" w:rsidR="0068586E" w:rsidRDefault="0068586E">
      <w:r>
        <w:t>SCREEN READER: Welcome to Foundations of Chemistry. In this subject, we will explore the fundamental nature of matter. All matter is chemical ….</w:t>
      </w:r>
    </w:p>
    <w:p w14:paraId="0F0CFEAD" w14:textId="27A801A7" w:rsidR="0068586E" w:rsidRDefault="0068586E">
      <w:r>
        <w:t xml:space="preserve">[Visually, </w:t>
      </w:r>
      <w:r w:rsidR="00B267F0">
        <w:t>the screen shows</w:t>
      </w:r>
      <w:r>
        <w:t xml:space="preserve"> the same subject guide as before, only now the screen reader is announcing aurally the same words we see visually.]</w:t>
      </w:r>
    </w:p>
    <w:p w14:paraId="30C2A9C9" w14:textId="162414B3" w:rsidR="0068586E" w:rsidRDefault="0068586E">
      <w:r>
        <w:t xml:space="preserve">VOICEOVER: Creating accessible PDFs takes so much time, though, that it’s usually easier to </w:t>
      </w:r>
      <w:r w:rsidR="00B267F0">
        <w:t xml:space="preserve">publish an accessible Word document or copy content into the LMS. We recommend publishing content in Canvas pages as the primary option and uploading Word or PDF versions as alternatives </w:t>
      </w:r>
      <w:proofErr w:type="gramStart"/>
      <w:r w:rsidR="00B267F0">
        <w:t>where</w:t>
      </w:r>
      <w:proofErr w:type="gramEnd"/>
      <w:r w:rsidR="00B267F0">
        <w:t xml:space="preserve"> allowed by copyright law.</w:t>
      </w:r>
    </w:p>
    <w:p w14:paraId="210E4A44" w14:textId="1DF985FB" w:rsidR="0068586E" w:rsidRDefault="00B267F0">
      <w:r>
        <w:t>[Visually, the screen shows content being pasted into an LMS page and formatted with heading tags.]</w:t>
      </w:r>
    </w:p>
    <w:p w14:paraId="3ADC73EA" w14:textId="3F127B5E" w:rsidR="00B267F0" w:rsidRDefault="00B267F0">
      <w:r>
        <w:lastRenderedPageBreak/>
        <w:t>VOICEOVER: Finally, link to accessible readings in Readings Online. To find out more about creating accessible subjects in the LMS, check out our guide.</w:t>
      </w:r>
    </w:p>
    <w:p w14:paraId="1259A56B" w14:textId="33B8D523" w:rsidR="00B267F0" w:rsidRDefault="00B267F0">
      <w:r>
        <w:t>[Visually, the screen shows a reading being added to an LMS page, and then switches to show the link go.unimelb.edu.au/n3j8.]</w:t>
      </w:r>
    </w:p>
    <w:p w14:paraId="166B60DB" w14:textId="2E66DBCE" w:rsidR="00B267F0" w:rsidRDefault="00B267F0"/>
    <w:sectPr w:rsidR="00B267F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E3B2D7A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2D60D0D"/>
    <w:multiLevelType w:val="hybridMultilevel"/>
    <w:tmpl w:val="4280A6F0"/>
    <w:lvl w:ilvl="0" w:tplc="F3DA8AE0">
      <w:start w:val="1"/>
      <w:numFmt w:val="bullet"/>
      <w:pStyle w:val="ListBullet"/>
      <w:lvlText w:val=""/>
      <w:lvlJc w:val="left"/>
      <w:pPr>
        <w:ind w:left="720" w:hanging="360"/>
      </w:pPr>
      <w:rPr>
        <w:rFonts w:ascii="Symbol" w:hAnsi="Symbol" w:hint="default"/>
        <w:color w:val="071320" w:themeColor="text2" w:themeShade="8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7262907">
    <w:abstractNumId w:val="0"/>
  </w:num>
  <w:num w:numId="2" w16cid:durableId="8752371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E99"/>
    <w:rsid w:val="000D332E"/>
    <w:rsid w:val="00132BDC"/>
    <w:rsid w:val="00272D36"/>
    <w:rsid w:val="002C028A"/>
    <w:rsid w:val="002C73B7"/>
    <w:rsid w:val="004620E4"/>
    <w:rsid w:val="004E3F2A"/>
    <w:rsid w:val="00654839"/>
    <w:rsid w:val="0068586E"/>
    <w:rsid w:val="006B5E99"/>
    <w:rsid w:val="007D0776"/>
    <w:rsid w:val="0080677C"/>
    <w:rsid w:val="00820CE9"/>
    <w:rsid w:val="00851B52"/>
    <w:rsid w:val="00961880"/>
    <w:rsid w:val="009D6C4F"/>
    <w:rsid w:val="00B267F0"/>
    <w:rsid w:val="00BA72F4"/>
    <w:rsid w:val="00D43326"/>
    <w:rsid w:val="00DB2BA2"/>
    <w:rsid w:val="00E66BEE"/>
    <w:rsid w:val="00EB6FB0"/>
    <w:rsid w:val="00F964A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0611B20B"/>
  <w15:chartTrackingRefBased/>
  <w15:docId w15:val="{ADE9C8F8-4782-7942-90D4-DD417EB68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Aptos"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2D36"/>
    <w:pPr>
      <w:spacing w:after="240" w:line="276" w:lineRule="auto"/>
    </w:pPr>
    <w:rPr>
      <w:rFonts w:ascii="Arial" w:hAnsi="Arial" w:cs="Times New Roman"/>
      <w:sz w:val="22"/>
      <w:szCs w:val="22"/>
    </w:rPr>
  </w:style>
  <w:style w:type="paragraph" w:styleId="Heading1">
    <w:name w:val="heading 1"/>
    <w:basedOn w:val="Normal"/>
    <w:next w:val="Normal"/>
    <w:link w:val="Heading1Char"/>
    <w:uiPriority w:val="9"/>
    <w:qFormat/>
    <w:rsid w:val="00EB6FB0"/>
    <w:pPr>
      <w:keepNext/>
      <w:keepLines/>
      <w:spacing w:before="360" w:after="80" w:line="288" w:lineRule="auto"/>
      <w:outlineLvl w:val="0"/>
    </w:pPr>
    <w:rPr>
      <w:rFonts w:ascii="Georgia" w:eastAsiaTheme="majorEastAsia" w:hAnsi="Georgia" w:cstheme="majorBidi"/>
      <w:b/>
      <w:color w:val="002060"/>
      <w:sz w:val="36"/>
      <w:szCs w:val="40"/>
    </w:rPr>
  </w:style>
  <w:style w:type="paragraph" w:styleId="Heading2">
    <w:name w:val="heading 2"/>
    <w:basedOn w:val="Normal"/>
    <w:next w:val="Normal"/>
    <w:link w:val="Heading2Char"/>
    <w:uiPriority w:val="9"/>
    <w:semiHidden/>
    <w:unhideWhenUsed/>
    <w:qFormat/>
    <w:rsid w:val="00EB6FB0"/>
    <w:pPr>
      <w:keepNext/>
      <w:keepLines/>
      <w:spacing w:before="160" w:after="80"/>
      <w:outlineLvl w:val="1"/>
    </w:pPr>
    <w:rPr>
      <w:rFonts w:ascii="Georgia" w:eastAsiaTheme="majorEastAsia" w:hAnsi="Georgia" w:cstheme="majorBidi"/>
      <w:b/>
      <w:color w:val="002060"/>
      <w:sz w:val="32"/>
      <w:szCs w:val="32"/>
    </w:rPr>
  </w:style>
  <w:style w:type="paragraph" w:styleId="Heading3">
    <w:name w:val="heading 3"/>
    <w:basedOn w:val="Normal"/>
    <w:next w:val="Normal"/>
    <w:link w:val="Heading3Char"/>
    <w:uiPriority w:val="9"/>
    <w:unhideWhenUsed/>
    <w:qFormat/>
    <w:rsid w:val="00F964A8"/>
    <w:pPr>
      <w:keepNext/>
      <w:keepLines/>
      <w:spacing w:before="160" w:after="80"/>
      <w:outlineLvl w:val="2"/>
    </w:pPr>
    <w:rPr>
      <w:rFonts w:eastAsiaTheme="majorEastAsia" w:cstheme="majorBidi"/>
      <w:b/>
      <w:color w:val="002060"/>
      <w:sz w:val="28"/>
      <w:szCs w:val="28"/>
    </w:rPr>
  </w:style>
  <w:style w:type="paragraph" w:styleId="Heading4">
    <w:name w:val="heading 4"/>
    <w:basedOn w:val="Normal"/>
    <w:next w:val="Normal"/>
    <w:link w:val="Heading4Char"/>
    <w:uiPriority w:val="9"/>
    <w:semiHidden/>
    <w:unhideWhenUsed/>
    <w:qFormat/>
    <w:rsid w:val="006B5E9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B5E9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B5E9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B5E9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B5E9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B5E9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6FB0"/>
    <w:rPr>
      <w:rFonts w:ascii="Georgia" w:eastAsiaTheme="majorEastAsia" w:hAnsi="Georgia" w:cstheme="majorBidi"/>
      <w:b/>
      <w:color w:val="002060"/>
      <w:sz w:val="36"/>
      <w:szCs w:val="40"/>
    </w:rPr>
  </w:style>
  <w:style w:type="paragraph" w:styleId="ListParagraph">
    <w:name w:val="List Paragraph"/>
    <w:basedOn w:val="Normal"/>
    <w:uiPriority w:val="34"/>
    <w:qFormat/>
    <w:rsid w:val="00DB2BA2"/>
    <w:pPr>
      <w:spacing w:after="120"/>
      <w:ind w:left="720"/>
    </w:pPr>
  </w:style>
  <w:style w:type="character" w:customStyle="1" w:styleId="Heading2Char">
    <w:name w:val="Heading 2 Char"/>
    <w:basedOn w:val="DefaultParagraphFont"/>
    <w:link w:val="Heading2"/>
    <w:uiPriority w:val="9"/>
    <w:semiHidden/>
    <w:rsid w:val="00EB6FB0"/>
    <w:rPr>
      <w:rFonts w:ascii="Georgia" w:eastAsiaTheme="majorEastAsia" w:hAnsi="Georgia" w:cstheme="majorBidi"/>
      <w:b/>
      <w:color w:val="002060"/>
      <w:sz w:val="32"/>
      <w:szCs w:val="32"/>
    </w:rPr>
  </w:style>
  <w:style w:type="character" w:customStyle="1" w:styleId="Heading3Char">
    <w:name w:val="Heading 3 Char"/>
    <w:basedOn w:val="DefaultParagraphFont"/>
    <w:link w:val="Heading3"/>
    <w:uiPriority w:val="9"/>
    <w:rsid w:val="00F964A8"/>
    <w:rPr>
      <w:rFonts w:ascii="Arial" w:eastAsiaTheme="majorEastAsia" w:hAnsi="Arial" w:cstheme="majorBidi"/>
      <w:b/>
      <w:color w:val="002060"/>
      <w:sz w:val="28"/>
      <w:szCs w:val="28"/>
    </w:rPr>
  </w:style>
  <w:style w:type="paragraph" w:styleId="ListBullet">
    <w:name w:val="List Bullet"/>
    <w:basedOn w:val="Normal"/>
    <w:uiPriority w:val="3"/>
    <w:qFormat/>
    <w:rsid w:val="00820CE9"/>
    <w:pPr>
      <w:numPr>
        <w:numId w:val="2"/>
      </w:numPr>
      <w:suppressAutoHyphens/>
      <w:spacing w:before="120" w:after="120"/>
      <w:ind w:left="284" w:hanging="284"/>
    </w:pPr>
    <w:rPr>
      <w:rFonts w:cs="Arial"/>
      <w:kern w:val="0"/>
      <w:szCs w:val="20"/>
      <w14:ligatures w14:val="none"/>
    </w:rPr>
  </w:style>
  <w:style w:type="character" w:customStyle="1" w:styleId="Heading4Char">
    <w:name w:val="Heading 4 Char"/>
    <w:basedOn w:val="DefaultParagraphFont"/>
    <w:link w:val="Heading4"/>
    <w:uiPriority w:val="9"/>
    <w:semiHidden/>
    <w:rsid w:val="006B5E99"/>
    <w:rPr>
      <w:rFonts w:eastAsiaTheme="majorEastAsia" w:cstheme="majorBidi"/>
      <w:i/>
      <w:iCs/>
      <w:color w:val="0F4761" w:themeColor="accent1" w:themeShade="BF"/>
      <w:sz w:val="22"/>
      <w:szCs w:val="22"/>
    </w:rPr>
  </w:style>
  <w:style w:type="character" w:customStyle="1" w:styleId="Heading5Char">
    <w:name w:val="Heading 5 Char"/>
    <w:basedOn w:val="DefaultParagraphFont"/>
    <w:link w:val="Heading5"/>
    <w:uiPriority w:val="9"/>
    <w:semiHidden/>
    <w:rsid w:val="006B5E99"/>
    <w:rPr>
      <w:rFonts w:eastAsiaTheme="majorEastAsia" w:cstheme="majorBidi"/>
      <w:color w:val="0F4761" w:themeColor="accent1" w:themeShade="BF"/>
      <w:sz w:val="22"/>
      <w:szCs w:val="22"/>
    </w:rPr>
  </w:style>
  <w:style w:type="character" w:customStyle="1" w:styleId="Heading6Char">
    <w:name w:val="Heading 6 Char"/>
    <w:basedOn w:val="DefaultParagraphFont"/>
    <w:link w:val="Heading6"/>
    <w:uiPriority w:val="9"/>
    <w:semiHidden/>
    <w:rsid w:val="006B5E99"/>
    <w:rPr>
      <w:rFonts w:eastAsiaTheme="majorEastAsia" w:cstheme="majorBidi"/>
      <w:i/>
      <w:iCs/>
      <w:color w:val="595959" w:themeColor="text1" w:themeTint="A6"/>
      <w:sz w:val="22"/>
      <w:szCs w:val="22"/>
    </w:rPr>
  </w:style>
  <w:style w:type="character" w:customStyle="1" w:styleId="Heading7Char">
    <w:name w:val="Heading 7 Char"/>
    <w:basedOn w:val="DefaultParagraphFont"/>
    <w:link w:val="Heading7"/>
    <w:uiPriority w:val="9"/>
    <w:semiHidden/>
    <w:rsid w:val="006B5E99"/>
    <w:rPr>
      <w:rFonts w:eastAsiaTheme="majorEastAsia" w:cstheme="majorBidi"/>
      <w:color w:val="595959" w:themeColor="text1" w:themeTint="A6"/>
      <w:sz w:val="22"/>
      <w:szCs w:val="22"/>
    </w:rPr>
  </w:style>
  <w:style w:type="character" w:customStyle="1" w:styleId="Heading8Char">
    <w:name w:val="Heading 8 Char"/>
    <w:basedOn w:val="DefaultParagraphFont"/>
    <w:link w:val="Heading8"/>
    <w:uiPriority w:val="9"/>
    <w:semiHidden/>
    <w:rsid w:val="006B5E99"/>
    <w:rPr>
      <w:rFonts w:eastAsiaTheme="majorEastAsia" w:cstheme="majorBidi"/>
      <w:i/>
      <w:iCs/>
      <w:color w:val="272727" w:themeColor="text1" w:themeTint="D8"/>
      <w:sz w:val="22"/>
      <w:szCs w:val="22"/>
    </w:rPr>
  </w:style>
  <w:style w:type="character" w:customStyle="1" w:styleId="Heading9Char">
    <w:name w:val="Heading 9 Char"/>
    <w:basedOn w:val="DefaultParagraphFont"/>
    <w:link w:val="Heading9"/>
    <w:uiPriority w:val="9"/>
    <w:semiHidden/>
    <w:rsid w:val="006B5E99"/>
    <w:rPr>
      <w:rFonts w:eastAsiaTheme="majorEastAsia" w:cstheme="majorBidi"/>
      <w:color w:val="272727" w:themeColor="text1" w:themeTint="D8"/>
      <w:sz w:val="22"/>
      <w:szCs w:val="22"/>
    </w:rPr>
  </w:style>
  <w:style w:type="paragraph" w:styleId="Title">
    <w:name w:val="Title"/>
    <w:basedOn w:val="Normal"/>
    <w:next w:val="Normal"/>
    <w:link w:val="TitleChar"/>
    <w:uiPriority w:val="10"/>
    <w:qFormat/>
    <w:rsid w:val="006B5E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5E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5E9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5E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5E9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B5E99"/>
    <w:rPr>
      <w:rFonts w:ascii="Arial" w:hAnsi="Arial" w:cs="Times New Roman"/>
      <w:i/>
      <w:iCs/>
      <w:color w:val="404040" w:themeColor="text1" w:themeTint="BF"/>
      <w:sz w:val="22"/>
      <w:szCs w:val="22"/>
    </w:rPr>
  </w:style>
  <w:style w:type="character" w:styleId="IntenseEmphasis">
    <w:name w:val="Intense Emphasis"/>
    <w:basedOn w:val="DefaultParagraphFont"/>
    <w:uiPriority w:val="21"/>
    <w:qFormat/>
    <w:rsid w:val="006B5E99"/>
    <w:rPr>
      <w:i/>
      <w:iCs/>
      <w:color w:val="0F4761" w:themeColor="accent1" w:themeShade="BF"/>
    </w:rPr>
  </w:style>
  <w:style w:type="paragraph" w:styleId="IntenseQuote">
    <w:name w:val="Intense Quote"/>
    <w:basedOn w:val="Normal"/>
    <w:next w:val="Normal"/>
    <w:link w:val="IntenseQuoteChar"/>
    <w:uiPriority w:val="30"/>
    <w:qFormat/>
    <w:rsid w:val="006B5E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5E99"/>
    <w:rPr>
      <w:rFonts w:ascii="Arial" w:hAnsi="Arial" w:cs="Times New Roman"/>
      <w:i/>
      <w:iCs/>
      <w:color w:val="0F4761" w:themeColor="accent1" w:themeShade="BF"/>
      <w:sz w:val="22"/>
      <w:szCs w:val="22"/>
    </w:rPr>
  </w:style>
  <w:style w:type="character" w:styleId="IntenseReference">
    <w:name w:val="Intense Reference"/>
    <w:basedOn w:val="DefaultParagraphFont"/>
    <w:uiPriority w:val="32"/>
    <w:qFormat/>
    <w:rsid w:val="006B5E9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403</Words>
  <Characters>2302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Anderson</dc:creator>
  <cp:keywords/>
  <dc:description/>
  <cp:lastModifiedBy>Ashley Anderson</cp:lastModifiedBy>
  <cp:revision>2</cp:revision>
  <dcterms:created xsi:type="dcterms:W3CDTF">2024-08-22T05:06:00Z</dcterms:created>
  <dcterms:modified xsi:type="dcterms:W3CDTF">2024-08-22T05:45:00Z</dcterms:modified>
</cp:coreProperties>
</file>